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3E0C" w14:textId="77777777" w:rsidR="00F04D92" w:rsidRDefault="00F04D92" w:rsidP="00F04D92">
      <w:r>
        <w:t>Assessment Domains:</w:t>
      </w:r>
    </w:p>
    <w:p w14:paraId="0A412A2E" w14:textId="77777777" w:rsidR="00F04D92" w:rsidRDefault="00F04D92" w:rsidP="00F04D92"/>
    <w:p w14:paraId="00FBD5B2" w14:textId="77777777" w:rsidR="00F04D92" w:rsidRDefault="00F04D92" w:rsidP="00F04D92">
      <w:r>
        <w:t>Approach to Patient: Professional manner, respect, cultural sensitivity</w:t>
      </w:r>
    </w:p>
    <w:p w14:paraId="5841BCDE" w14:textId="77777777" w:rsidR="00F04D92" w:rsidRDefault="00F04D92" w:rsidP="00F04D92"/>
    <w:p w14:paraId="6CF77B1F" w14:textId="77777777" w:rsidR="00F04D92" w:rsidRDefault="00F04D92" w:rsidP="00F04D92">
      <w:r>
        <w:t>History Taking: Systematic, focused, appropriate questioning</w:t>
      </w:r>
    </w:p>
    <w:p w14:paraId="6D3B3DD5" w14:textId="77777777" w:rsidR="00F04D92" w:rsidRDefault="00F04D92" w:rsidP="00F04D92"/>
    <w:p w14:paraId="14C01209" w14:textId="77777777" w:rsidR="00F04D92" w:rsidRDefault="00F04D92" w:rsidP="00F04D92">
      <w:r>
        <w:t>Physical Examination: Technical competence, thoroughness, patient comfort</w:t>
      </w:r>
    </w:p>
    <w:p w14:paraId="2780AE46" w14:textId="77777777" w:rsidR="00F04D92" w:rsidRDefault="00F04D92" w:rsidP="00F04D92"/>
    <w:p w14:paraId="0EAA8674" w14:textId="77777777" w:rsidR="00F04D92" w:rsidRDefault="00F04D92" w:rsidP="00F04D92">
      <w:r>
        <w:t>Clinical Reasoning: Logical thinking, appropriate differentials</w:t>
      </w:r>
    </w:p>
    <w:p w14:paraId="3EF4CD82" w14:textId="77777777" w:rsidR="00F04D92" w:rsidRDefault="00F04D92" w:rsidP="00F04D92"/>
    <w:p w14:paraId="507CC500" w14:textId="77777777" w:rsidR="00F04D92" w:rsidRDefault="00F04D92" w:rsidP="00F04D92">
      <w:r>
        <w:t>Management: Evidence-based, safe, appropriate planning</w:t>
      </w:r>
    </w:p>
    <w:p w14:paraId="5D9E637F" w14:textId="77777777" w:rsidR="00F04D92" w:rsidRDefault="00F04D92" w:rsidP="00F04D92"/>
    <w:p w14:paraId="205BD874" w14:textId="0FFFB7FD" w:rsidR="00F04D92" w:rsidRDefault="00F04D92" w:rsidP="00F04D92">
      <w:r>
        <w:t xml:space="preserve">Communication: Clear, empathetic, </w:t>
      </w:r>
      <w:r>
        <w:t>patient-centred</w:t>
      </w:r>
    </w:p>
    <w:p w14:paraId="7E8BA165" w14:textId="77777777" w:rsidR="00F04D92" w:rsidRDefault="00F04D92" w:rsidP="00F04D92"/>
    <w:p w14:paraId="10612E36" w14:textId="5D7CE4F5" w:rsidR="00F04D92" w:rsidRDefault="00F04D92" w:rsidP="00F04D92">
      <w:r>
        <w:t xml:space="preserve">Professional </w:t>
      </w:r>
      <w:r>
        <w:t>Behaviour</w:t>
      </w:r>
      <w:r>
        <w:t>: Ethical conduct, boundaries, confidentiality</w:t>
      </w:r>
    </w:p>
    <w:sectPr w:rsidR="00F04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92"/>
    <w:rsid w:val="009E5EEF"/>
    <w:rsid w:val="00F0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0CCC2"/>
  <w15:chartTrackingRefBased/>
  <w15:docId w15:val="{61154F4F-5CE7-4773-A01E-12849A53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410</Characters>
  <Application>Microsoft Office Word</Application>
  <DocSecurity>0</DocSecurity>
  <Lines>24</Lines>
  <Paragraphs>8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Choudhary</dc:creator>
  <cp:keywords/>
  <dc:description/>
  <cp:lastModifiedBy>Rajeev Choudhary</cp:lastModifiedBy>
  <cp:revision>1</cp:revision>
  <dcterms:created xsi:type="dcterms:W3CDTF">2025-08-22T11:55:00Z</dcterms:created>
  <dcterms:modified xsi:type="dcterms:W3CDTF">2025-08-22T11:55:00Z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9c5d11ac-c525-4493-aab6-2a610390f393</vt:lpwstr>
  </property>
</Properties>
</file>