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76420" w14:textId="77777777" w:rsidR="006E0A73" w:rsidRDefault="006E0A73" w:rsidP="006E0A73">
      <w:r>
        <w:t>Examination Structure</w:t>
      </w:r>
    </w:p>
    <w:p w14:paraId="426900E2" w14:textId="77777777" w:rsidR="006E0A73" w:rsidRDefault="006E0A73" w:rsidP="006E0A73">
      <w:r>
        <w:t>Format: Computer Adaptive Test (CAT)</w:t>
      </w:r>
    </w:p>
    <w:p w14:paraId="5153AF19" w14:textId="77777777" w:rsidR="006E0A73" w:rsidRDefault="006E0A73" w:rsidP="006E0A73">
      <w:r>
        <w:t>Duration: 3.5 hours</w:t>
      </w:r>
    </w:p>
    <w:p w14:paraId="1271397C" w14:textId="77777777" w:rsidR="006E0A73" w:rsidRDefault="006E0A73" w:rsidP="006E0A73">
      <w:r>
        <w:t>Total Questions: 150 MCQs</w:t>
      </w:r>
    </w:p>
    <w:p w14:paraId="1CB71700" w14:textId="77777777" w:rsidR="006E0A73" w:rsidRDefault="006E0A73" w:rsidP="006E0A73">
      <w:r>
        <w:t>Scored Questions: 120</w:t>
      </w:r>
    </w:p>
    <w:p w14:paraId="36FA2362" w14:textId="77777777" w:rsidR="006E0A73" w:rsidRDefault="006E0A73" w:rsidP="006E0A73">
      <w:r>
        <w:t>Pilot Questions: 30 (non-scored)</w:t>
      </w:r>
    </w:p>
    <w:p w14:paraId="352C2BE9" w14:textId="77777777" w:rsidR="006E0A73" w:rsidRDefault="006E0A73" w:rsidP="006E0A73">
      <w:r>
        <w:t>Passing Score: 250 out of 500 on AMC scale</w:t>
      </w:r>
    </w:p>
    <w:p w14:paraId="7A9D6428" w14:textId="77777777" w:rsidR="006E0A73" w:rsidRDefault="006E0A73" w:rsidP="006E0A73">
      <w:r>
        <w:t>Question Type: A-type (one correct answer from five options)</w:t>
      </w:r>
    </w:p>
    <w:p w14:paraId="1BD33870" w14:textId="03183C8F" w:rsidR="006E0A73" w:rsidRDefault="006E0A73" w:rsidP="006E0A73">
      <w:r>
        <w:t>No negative marking: Incorrect answers receive zero points</w:t>
      </w:r>
    </w:p>
    <w:p w14:paraId="100EF000" w14:textId="77777777" w:rsidR="004D5FC8" w:rsidRDefault="004D5FC8" w:rsidP="006E0A73"/>
    <w:p w14:paraId="043B70DE" w14:textId="7206D82E" w:rsidR="004D5FC8" w:rsidRDefault="004D5FC8" w:rsidP="006E0A73">
      <w:r>
        <w:t xml:space="preserve">                            </w:t>
      </w:r>
      <w:r>
        <w:rPr>
          <w:noProof/>
        </w:rPr>
        <w:drawing>
          <wp:inline distT="0" distB="0" distL="0" distR="0" wp14:anchorId="0B1715B6" wp14:editId="7FB5C944">
            <wp:extent cx="5731510" cy="3818890"/>
            <wp:effectExtent l="0" t="0" r="2540" b="0"/>
            <wp:docPr id="951849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D5F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A73"/>
    <w:rsid w:val="004D5FC8"/>
    <w:rsid w:val="006E0A73"/>
    <w:rsid w:val="009E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94EC71"/>
  <w15:chartTrackingRefBased/>
  <w15:docId w15:val="{811DB1B3-D4A1-4393-9213-98399DFC9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0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A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A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A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A7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A7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A7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A7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276</Characters>
  <Application>Microsoft Office Word</Application>
  <DocSecurity>0</DocSecurity>
  <Lines>12</Lines>
  <Paragraphs>9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Rajeev Choudhary</dc:creator>
  <cp:keywords/>
  <dc:description/>
  <cp:lastModifiedBy>Rajeev Choudhary</cp:lastModifiedBy>
  <cp:revision>2</cp:revision>
  <dcterms:created xsi:type="dcterms:W3CDTF">2025-08-21T12:40:00Z</dcterms:created>
  <dcterms:modified xsi:type="dcterms:W3CDTF">2025-08-21T12:42:00Z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ba879014-b3b6-4a74-b76a-831e3db04454</vt:lpwstr>
  </property>
</Properties>
</file>